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A97B8" w14:textId="77777777" w:rsidR="00777451" w:rsidRDefault="00777451" w:rsidP="00DA3390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D72A12C" w14:textId="77777777" w:rsidR="00DA3390" w:rsidRPr="008631F8" w:rsidRDefault="00DA3390" w:rsidP="00DA3390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219DD2A7" w14:textId="02E2C8CE" w:rsidR="00DA3390" w:rsidRPr="008631F8" w:rsidRDefault="00094E44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UNIT TEST - 2</w:t>
      </w:r>
      <w:r w:rsidR="005B5117">
        <w:rPr>
          <w:rFonts w:ascii="Times New Roman" w:hAnsi="Times New Roman" w:cs="Times New Roman"/>
          <w:b/>
          <w:sz w:val="28"/>
          <w:szCs w:val="28"/>
        </w:rPr>
        <w:t>, SESSION: 2025-26</w:t>
      </w:r>
    </w:p>
    <w:p w14:paraId="3EA716F3" w14:textId="69C34149" w:rsidR="00DA3390" w:rsidRDefault="00A80C6A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9757BE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9B2FE5">
        <w:rPr>
          <w:rFonts w:ascii="Times New Roman" w:hAnsi="Times New Roman" w:cs="Times New Roman"/>
          <w:b/>
          <w:bCs/>
          <w:sz w:val="28"/>
          <w:szCs w:val="28"/>
        </w:rPr>
        <w:t>APPLIED MATHEMATICS (2</w:t>
      </w:r>
      <w:r w:rsidR="00DA3390">
        <w:rPr>
          <w:rFonts w:ascii="Times New Roman" w:hAnsi="Times New Roman" w:cs="Times New Roman"/>
          <w:b/>
          <w:bCs/>
          <w:sz w:val="28"/>
          <w:szCs w:val="28"/>
        </w:rPr>
        <w:t>41)</w:t>
      </w:r>
    </w:p>
    <w:p w14:paraId="44AAF17B" w14:textId="77777777" w:rsidR="00DA3390" w:rsidRPr="00F85E04" w:rsidRDefault="00DA3390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bookmarkStart w:id="0" w:name="_GoBack"/>
      <w:bookmarkEnd w:id="0"/>
    </w:p>
    <w:p w14:paraId="6CFEDB37" w14:textId="2F195A14" w:rsidR="00DA3390" w:rsidRDefault="00094E44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DATE&amp; DAY: MONDAY NOVEMBER 17</w:t>
      </w:r>
      <w:r w:rsidR="005B5117">
        <w:rPr>
          <w:rFonts w:ascii="Times New Roman" w:hAnsi="Times New Roman" w:cs="Times New Roman"/>
          <w:b/>
          <w:bCs/>
          <w:sz w:val="28"/>
          <w:szCs w:val="28"/>
        </w:rPr>
        <w:t>, 2025</w:t>
      </w:r>
      <w:r w:rsidR="00DA3390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82CBD87" w14:textId="77777777" w:rsidR="00DA3390" w:rsidRDefault="00DA3390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30                                                       TIME ALLOTTED: 1 HOUR</w:t>
      </w:r>
    </w:p>
    <w:p w14:paraId="376F90ED" w14:textId="77777777" w:rsidR="00DA3390" w:rsidRDefault="00DA3390" w:rsidP="00DA3390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ROLL NO: __________________</w:t>
      </w:r>
    </w:p>
    <w:p w14:paraId="4E17A65E" w14:textId="77777777" w:rsidR="00DA3390" w:rsidRPr="00714B21" w:rsidRDefault="00DA3390" w:rsidP="00DA3390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14:paraId="7C564EEB" w14:textId="77777777" w:rsidR="00DA3390" w:rsidRPr="00C81C90" w:rsidRDefault="00DA3390" w:rsidP="00DA3390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14:paraId="161E875B" w14:textId="77777777" w:rsidR="00DA3390" w:rsidRPr="00C81C90" w:rsidRDefault="00DA3390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</w:rPr>
        <w:t>his is objective &amp;</w:t>
      </w:r>
      <w:r w:rsidRPr="00C81C90">
        <w:rPr>
          <w:rFonts w:ascii="Times New Roman" w:hAnsi="Times New Roman" w:cs="Times New Roman"/>
          <w:i/>
          <w:sz w:val="24"/>
          <w:szCs w:val="24"/>
        </w:rPr>
        <w:t>Subject</w:t>
      </w:r>
      <w:r>
        <w:rPr>
          <w:rFonts w:ascii="Times New Roman" w:hAnsi="Times New Roman" w:cs="Times New Roman"/>
          <w:i/>
          <w:sz w:val="24"/>
          <w:szCs w:val="24"/>
        </w:rPr>
        <w:t>ive Question Paper containing 15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questions. </w:t>
      </w:r>
    </w:p>
    <w:p w14:paraId="2C3B7CCF" w14:textId="3332CE7A" w:rsidR="00DA3390" w:rsidRPr="00C81C90" w:rsidRDefault="009B3E08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This paper contains 8</w:t>
      </w:r>
      <w:r w:rsidR="00343CCB">
        <w:rPr>
          <w:rFonts w:ascii="Times New Roman" w:hAnsi="Times New Roman" w:cs="Times New Roman"/>
          <w:i/>
          <w:sz w:val="24"/>
          <w:szCs w:val="24"/>
        </w:rPr>
        <w:t xml:space="preserve"> questions of 1 marks each, 2</w:t>
      </w:r>
      <w:r w:rsidR="005B5117">
        <w:rPr>
          <w:rFonts w:ascii="Times New Roman" w:hAnsi="Times New Roman" w:cs="Times New Roman"/>
          <w:i/>
          <w:sz w:val="24"/>
          <w:szCs w:val="24"/>
        </w:rPr>
        <w:t xml:space="preserve"> questions of 2 marks each and 3</w:t>
      </w:r>
      <w:r w:rsidR="00A8241A">
        <w:rPr>
          <w:rFonts w:ascii="Times New Roman" w:hAnsi="Times New Roman" w:cs="Times New Roman"/>
          <w:i/>
          <w:sz w:val="24"/>
          <w:szCs w:val="24"/>
        </w:rPr>
        <w:t xml:space="preserve"> questions of 3</w:t>
      </w:r>
      <w:r w:rsidR="00DA3390">
        <w:rPr>
          <w:rFonts w:ascii="Times New Roman" w:hAnsi="Times New Roman" w:cs="Times New Roman"/>
          <w:i/>
          <w:sz w:val="24"/>
          <w:szCs w:val="24"/>
        </w:rPr>
        <w:t xml:space="preserve"> marks each</w:t>
      </w:r>
      <w:r w:rsidR="005B5117">
        <w:rPr>
          <w:rFonts w:ascii="Times New Roman" w:hAnsi="Times New Roman" w:cs="Times New Roman"/>
          <w:i/>
          <w:sz w:val="24"/>
          <w:szCs w:val="24"/>
        </w:rPr>
        <w:t>, one question of 5 marks and one case study of 4 marks</w:t>
      </w:r>
    </w:p>
    <w:p w14:paraId="012FE75F" w14:textId="77777777" w:rsidR="00DA3390" w:rsidRPr="00C81C90" w:rsidRDefault="00DA3390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</w:t>
      </w:r>
      <w:r>
        <w:rPr>
          <w:rFonts w:ascii="Times New Roman" w:hAnsi="Times New Roman" w:cs="Times New Roman"/>
          <w:i/>
          <w:sz w:val="24"/>
          <w:szCs w:val="24"/>
        </w:rPr>
        <w:t xml:space="preserve"> are MCQs.</w:t>
      </w:r>
    </w:p>
    <w:p w14:paraId="25CBD6A5" w14:textId="6FCE7CF5" w:rsidR="00DA3390" w:rsidRPr="00C81C90" w:rsidRDefault="00270600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Pr="00C81C90">
        <w:rPr>
          <w:rFonts w:ascii="Times New Roman" w:hAnsi="Times New Roman" w:cs="Times New Roman"/>
          <w:i/>
          <w:sz w:val="24"/>
          <w:szCs w:val="24"/>
        </w:rPr>
        <w:t>and</w:t>
      </w:r>
      <w:r w:rsidR="005B5117">
        <w:rPr>
          <w:rFonts w:ascii="Times New Roman" w:hAnsi="Times New Roman" w:cs="Times New Roman"/>
          <w:i/>
          <w:sz w:val="24"/>
          <w:szCs w:val="24"/>
        </w:rPr>
        <w:t xml:space="preserve"> 3 </w:t>
      </w:r>
      <w:r w:rsidR="00DA3390" w:rsidRPr="00C81C90">
        <w:rPr>
          <w:rFonts w:ascii="Times New Roman" w:hAnsi="Times New Roman" w:cs="Times New Roman"/>
          <w:i/>
          <w:sz w:val="24"/>
          <w:szCs w:val="24"/>
        </w:rPr>
        <w:t xml:space="preserve">marks questions are Short Answer Type Questions and are to be answered in 50-80 words. </w:t>
      </w:r>
    </w:p>
    <w:p w14:paraId="17F63516" w14:textId="77777777" w:rsidR="00DA3390" w:rsidRPr="00C81C90" w:rsidRDefault="00DA3390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 are Long Answer Type Questions and are to be answered in 80-120 words. </w:t>
      </w:r>
    </w:p>
    <w:p w14:paraId="5B5F545C" w14:textId="77777777" w:rsidR="00DA3390" w:rsidRPr="00C81C90" w:rsidRDefault="00DA3390" w:rsidP="00DA3390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This question paper contains Case/Source Based Questions.</w:t>
      </w:r>
    </w:p>
    <w:p w14:paraId="73343AED" w14:textId="77777777" w:rsidR="00DA3390" w:rsidRDefault="00DA3390" w:rsidP="00DA3390">
      <w:pPr>
        <w:autoSpaceDE w:val="0"/>
        <w:spacing w:after="0" w:line="240" w:lineRule="auto"/>
        <w:ind w:left="-45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DA3390" w:rsidRPr="00992125" w14:paraId="3FBA1FEE" w14:textId="77777777" w:rsidTr="001017A0">
        <w:trPr>
          <w:trHeight w:val="170"/>
        </w:trPr>
        <w:tc>
          <w:tcPr>
            <w:tcW w:w="11016" w:type="dxa"/>
            <w:gridSpan w:val="3"/>
          </w:tcPr>
          <w:p w14:paraId="35C59507" w14:textId="77777777" w:rsidR="00DA3390" w:rsidRDefault="00DA3390" w:rsidP="00C633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SECTION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–</w:t>
            </w:r>
            <w:r w:rsidRPr="00992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</w:t>
            </w:r>
          </w:p>
          <w:p w14:paraId="77F2FBFD" w14:textId="77777777" w:rsidR="00DA3390" w:rsidRPr="00992125" w:rsidRDefault="00DA3390" w:rsidP="00C633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FE5" w:rsidRPr="00992125" w14:paraId="00FE5B3F" w14:textId="77777777" w:rsidTr="001017A0">
        <w:trPr>
          <w:trHeight w:val="170"/>
        </w:trPr>
        <w:tc>
          <w:tcPr>
            <w:tcW w:w="918" w:type="dxa"/>
          </w:tcPr>
          <w:p w14:paraId="6267D396" w14:textId="77777777" w:rsidR="009B2FE5" w:rsidRPr="00992125" w:rsidRDefault="009B2FE5" w:rsidP="009B2FE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24DC9F73" w14:textId="77777777" w:rsidR="009B2FE5" w:rsidRDefault="009B2FE5" w:rsidP="009B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While computing mean of grouped data, we assume that the frequencies are </w:t>
            </w:r>
          </w:p>
          <w:p w14:paraId="3EDDC296" w14:textId="77777777" w:rsidR="009B2FE5" w:rsidRPr="00AA475E" w:rsidRDefault="009B2FE5" w:rsidP="009B2FE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75E">
              <w:rPr>
                <w:rFonts w:ascii="Times New Roman" w:hAnsi="Times New Roman" w:cs="Times New Roman"/>
                <w:sz w:val="24"/>
                <w:szCs w:val="24"/>
              </w:rPr>
              <w:t>evenly distributed over all the class</w:t>
            </w:r>
          </w:p>
          <w:p w14:paraId="5C7EDD17" w14:textId="77777777" w:rsidR="009B2FE5" w:rsidRDefault="009B2FE5" w:rsidP="009B2FE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centered at the class mark of the class</w:t>
            </w:r>
          </w:p>
          <w:p w14:paraId="09F4AB14" w14:textId="77777777" w:rsidR="009B2FE5" w:rsidRDefault="009B2FE5" w:rsidP="009B2FE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centered at the upper limit of the class</w:t>
            </w:r>
          </w:p>
          <w:p w14:paraId="460054D0" w14:textId="77777777" w:rsidR="009B2FE5" w:rsidRDefault="009B2FE5" w:rsidP="009B2FE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centered at the lower limit of the class</w:t>
            </w:r>
          </w:p>
          <w:p w14:paraId="047F111D" w14:textId="5DEC160D" w:rsidR="00777451" w:rsidRPr="009B2FE5" w:rsidRDefault="00777451" w:rsidP="009B2FE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19C04AB2" w14:textId="77777777" w:rsidR="009B2FE5" w:rsidRPr="00992125" w:rsidRDefault="009B2FE5" w:rsidP="009B2F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47A749C4" w14:textId="77777777" w:rsidTr="001017A0">
        <w:trPr>
          <w:trHeight w:val="170"/>
        </w:trPr>
        <w:tc>
          <w:tcPr>
            <w:tcW w:w="918" w:type="dxa"/>
          </w:tcPr>
          <w:p w14:paraId="38FF256D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657922A6" w14:textId="77777777" w:rsidR="001017A0" w:rsidRDefault="001017A0" w:rsidP="00101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+2, x∈R</m:t>
              </m:r>
            </m:oMath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then the range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f(x)</m:t>
              </m:r>
            </m:oMath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</w:t>
            </w:r>
          </w:p>
          <w:p w14:paraId="73332F0A" w14:textId="77777777" w:rsidR="001017A0" w:rsidRDefault="001017A0" w:rsidP="001017A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[2, ∞)</m:t>
              </m:r>
            </m:oMath>
          </w:p>
          <w:p w14:paraId="0DA092B0" w14:textId="77777777" w:rsidR="001017A0" w:rsidRDefault="001017A0" w:rsidP="001017A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(-∞,2]</m:t>
              </m:r>
            </m:oMath>
          </w:p>
          <w:p w14:paraId="77F8A80E" w14:textId="77777777" w:rsidR="001017A0" w:rsidRPr="001017A0" w:rsidRDefault="00F731DD" w:rsidP="001017A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2, ∞</m:t>
                  </m:r>
                </m:e>
              </m:d>
            </m:oMath>
          </w:p>
          <w:p w14:paraId="15C2904C" w14:textId="77777777" w:rsidR="001017A0" w:rsidRPr="00777451" w:rsidRDefault="001017A0" w:rsidP="001017A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[0, ∞)</m:t>
              </m:r>
            </m:oMath>
          </w:p>
          <w:p w14:paraId="16F37007" w14:textId="19542723" w:rsidR="00777451" w:rsidRPr="001017A0" w:rsidRDefault="00777451" w:rsidP="0077745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41D6B3A" w14:textId="77777777" w:rsidR="001017A0" w:rsidRPr="0099212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6882CF33" w14:textId="77777777" w:rsidTr="001017A0">
        <w:trPr>
          <w:trHeight w:val="170"/>
        </w:trPr>
        <w:tc>
          <w:tcPr>
            <w:tcW w:w="918" w:type="dxa"/>
          </w:tcPr>
          <w:p w14:paraId="77C5B8CB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74C3536" w14:textId="77777777" w:rsidR="001017A0" w:rsidRDefault="001017A0" w:rsidP="00101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2-x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then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 (1, 1) is equal to</w:t>
            </w:r>
          </w:p>
          <w:p w14:paraId="61A20D4A" w14:textId="77777777" w:rsidR="001017A0" w:rsidRDefault="001017A0" w:rsidP="001017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hanging="5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E4C453" w14:textId="77777777" w:rsidR="001017A0" w:rsidRDefault="001017A0" w:rsidP="001017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hanging="5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6E4">
              <w:rPr>
                <w:rFonts w:ascii="Times New Roman" w:hAnsi="Times New Roman" w:cs="Times New Roman"/>
                <w:sz w:val="24"/>
                <w:szCs w:val="24"/>
              </w:rPr>
              <w:t xml:space="preserve">– 2 </w:t>
            </w:r>
          </w:p>
          <w:p w14:paraId="43F33EF2" w14:textId="77777777" w:rsidR="001017A0" w:rsidRDefault="001017A0" w:rsidP="001017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hanging="5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6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4267A31" w14:textId="77777777" w:rsidR="001017A0" w:rsidRDefault="001017A0" w:rsidP="001017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hanging="5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E5">
              <w:rPr>
                <w:rFonts w:ascii="Times New Roman" w:hAnsi="Times New Roman" w:cs="Times New Roman"/>
                <w:sz w:val="24"/>
                <w:szCs w:val="24"/>
              </w:rPr>
              <w:t>– 3/2</w:t>
            </w:r>
          </w:p>
          <w:p w14:paraId="7BA897ED" w14:textId="65C2AF84" w:rsidR="00777451" w:rsidRPr="009B2FE5" w:rsidRDefault="00777451" w:rsidP="0077745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0DD9684B" w14:textId="77777777" w:rsidR="001017A0" w:rsidRPr="0099212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7E4544E2" w14:textId="77777777" w:rsidTr="001017A0">
        <w:trPr>
          <w:trHeight w:val="170"/>
        </w:trPr>
        <w:tc>
          <w:tcPr>
            <w:tcW w:w="918" w:type="dxa"/>
          </w:tcPr>
          <w:p w14:paraId="7D53BC14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FE36E45" w14:textId="77777777" w:rsidR="001017A0" w:rsidRDefault="001017A0" w:rsidP="001017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positive integer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oMath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so that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x→3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x-a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=108</m:t>
                  </m:r>
                </m:e>
              </m:func>
            </m:oMath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</w:t>
            </w:r>
          </w:p>
          <w:p w14:paraId="130A1214" w14:textId="77777777" w:rsidR="001017A0" w:rsidRDefault="001017A0" w:rsidP="001017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046447E9" w14:textId="77777777" w:rsidR="001017A0" w:rsidRDefault="001017A0" w:rsidP="001017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275A5722" w14:textId="77777777" w:rsidR="001017A0" w:rsidRDefault="001017A0" w:rsidP="001017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-2 </w:t>
            </w:r>
          </w:p>
          <w:p w14:paraId="332A87B0" w14:textId="77777777" w:rsidR="001017A0" w:rsidRDefault="001017A0" w:rsidP="001017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hanging="6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2F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8B756C4" w14:textId="4FCD8AB8" w:rsidR="00777451" w:rsidRPr="009B2FE5" w:rsidRDefault="00777451" w:rsidP="0077745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C889191" w14:textId="77777777" w:rsidR="001017A0" w:rsidRPr="0099212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3B4F1E29" w14:textId="77777777" w:rsidTr="001017A0">
        <w:trPr>
          <w:trHeight w:val="170"/>
        </w:trPr>
        <w:tc>
          <w:tcPr>
            <w:tcW w:w="918" w:type="dxa"/>
          </w:tcPr>
          <w:p w14:paraId="5F37801E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3AE04D3" w14:textId="77777777" w:rsidR="001017A0" w:rsidRDefault="001017A0" w:rsidP="001017A0">
            <w:pPr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x-1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then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f(x)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continuous at</w:t>
            </w:r>
          </w:p>
          <w:p w14:paraId="35FBF389" w14:textId="77777777" w:rsidR="001017A0" w:rsidRDefault="001017A0" w:rsidP="001017A0">
            <w:pPr>
              <w:pStyle w:val="ListParagraph"/>
              <w:numPr>
                <w:ilvl w:val="0"/>
                <w:numId w:val="32"/>
              </w:numPr>
              <w:tabs>
                <w:tab w:val="left" w:pos="3795"/>
              </w:tabs>
              <w:spacing w:after="0" w:line="240" w:lineRule="auto"/>
              <w:ind w:hanging="4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x=0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x=1</m:t>
              </m:r>
            </m:oMath>
          </w:p>
          <w:p w14:paraId="1DBAA34B" w14:textId="77777777" w:rsidR="001017A0" w:rsidRDefault="001017A0" w:rsidP="001017A0">
            <w:pPr>
              <w:pStyle w:val="ListParagraph"/>
              <w:numPr>
                <w:ilvl w:val="0"/>
                <w:numId w:val="32"/>
              </w:numPr>
              <w:tabs>
                <w:tab w:val="left" w:pos="3795"/>
              </w:tabs>
              <w:spacing w:after="0" w:line="240" w:lineRule="auto"/>
              <w:ind w:hanging="4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w:lastRenderedPageBreak/>
                <m:t>x=0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but not at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x=1</m:t>
              </m:r>
            </m:oMath>
          </w:p>
          <w:p w14:paraId="7A91D8BB" w14:textId="77777777" w:rsidR="001017A0" w:rsidRPr="009B2FE5" w:rsidRDefault="001017A0" w:rsidP="001017A0">
            <w:pPr>
              <w:pStyle w:val="ListParagraph"/>
              <w:numPr>
                <w:ilvl w:val="0"/>
                <w:numId w:val="32"/>
              </w:numPr>
              <w:tabs>
                <w:tab w:val="left" w:pos="3795"/>
              </w:tabs>
              <w:spacing w:after="0" w:line="240" w:lineRule="auto"/>
              <w:ind w:hanging="4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but not at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x=0</m:t>
              </m:r>
            </m:oMath>
          </w:p>
          <w:p w14:paraId="01A43545" w14:textId="77777777" w:rsidR="001017A0" w:rsidRDefault="001017A0" w:rsidP="001017A0">
            <w:pPr>
              <w:pStyle w:val="ListParagraph"/>
              <w:numPr>
                <w:ilvl w:val="0"/>
                <w:numId w:val="32"/>
              </w:numPr>
              <w:tabs>
                <w:tab w:val="left" w:pos="3795"/>
              </w:tabs>
              <w:spacing w:after="0" w:line="240" w:lineRule="auto"/>
              <w:ind w:hanging="4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None of these</w:t>
            </w:r>
          </w:p>
          <w:p w14:paraId="6F3AFB21" w14:textId="483476DE" w:rsidR="00777451" w:rsidRPr="009B2FE5" w:rsidRDefault="00777451" w:rsidP="00777451">
            <w:pPr>
              <w:pStyle w:val="ListParagraph"/>
              <w:tabs>
                <w:tab w:val="left" w:pos="37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44C100F9" w14:textId="2F64483E" w:rsidR="001017A0" w:rsidRPr="00EE7A3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1017A0" w:rsidRPr="00992125" w14:paraId="4D8E5DB5" w14:textId="77777777" w:rsidTr="001017A0">
        <w:trPr>
          <w:trHeight w:val="170"/>
        </w:trPr>
        <w:tc>
          <w:tcPr>
            <w:tcW w:w="918" w:type="dxa"/>
          </w:tcPr>
          <w:p w14:paraId="75517EC6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4B4E9DD3" w14:textId="77777777" w:rsidR="001017A0" w:rsidRDefault="001017A0" w:rsidP="001017A0">
            <w:pPr>
              <w:tabs>
                <w:tab w:val="left" w:pos="37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the S.D. of a set of observation is 8 if each observation is divided by – 2, the S.D. of the new set of observation will be </w:t>
            </w:r>
          </w:p>
          <w:p w14:paraId="22098B16" w14:textId="77777777" w:rsidR="001017A0" w:rsidRPr="00AA475E" w:rsidRDefault="001017A0" w:rsidP="001017A0">
            <w:pPr>
              <w:pStyle w:val="ListParagraph"/>
              <w:numPr>
                <w:ilvl w:val="1"/>
                <w:numId w:val="1"/>
              </w:numPr>
              <w:tabs>
                <w:tab w:val="left" w:pos="37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AA475E">
              <w:rPr>
                <w:sz w:val="24"/>
                <w:szCs w:val="24"/>
              </w:rPr>
              <w:t xml:space="preserve">– 4 </w:t>
            </w:r>
          </w:p>
          <w:p w14:paraId="63297FE4" w14:textId="77777777" w:rsidR="001017A0" w:rsidRDefault="001017A0" w:rsidP="001017A0">
            <w:pPr>
              <w:pStyle w:val="ListParagraph"/>
              <w:numPr>
                <w:ilvl w:val="1"/>
                <w:numId w:val="1"/>
              </w:numPr>
              <w:tabs>
                <w:tab w:val="left" w:pos="37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8 </w:t>
            </w:r>
          </w:p>
          <w:p w14:paraId="4A1C30CF" w14:textId="77777777" w:rsidR="001017A0" w:rsidRDefault="001017A0" w:rsidP="001017A0">
            <w:pPr>
              <w:pStyle w:val="ListParagraph"/>
              <w:numPr>
                <w:ilvl w:val="1"/>
                <w:numId w:val="1"/>
              </w:numPr>
              <w:tabs>
                <w:tab w:val="left" w:pos="37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139C52BD" w14:textId="77777777" w:rsidR="001017A0" w:rsidRDefault="001017A0" w:rsidP="001017A0">
            <w:pPr>
              <w:pStyle w:val="ListParagraph"/>
              <w:numPr>
                <w:ilvl w:val="1"/>
                <w:numId w:val="1"/>
              </w:numPr>
              <w:tabs>
                <w:tab w:val="left" w:pos="37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527957E8" w14:textId="1C759C0E" w:rsidR="00777451" w:rsidRPr="009B2FE5" w:rsidRDefault="00777451" w:rsidP="00777451">
            <w:pPr>
              <w:pStyle w:val="ListParagraph"/>
              <w:tabs>
                <w:tab w:val="left" w:pos="3795"/>
              </w:tabs>
              <w:spacing w:after="0" w:line="240" w:lineRule="auto"/>
              <w:ind w:left="1350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142E415E" w14:textId="5C3ABDF5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7DF18E7B" w14:textId="77777777" w:rsidTr="001017A0">
        <w:trPr>
          <w:trHeight w:val="170"/>
        </w:trPr>
        <w:tc>
          <w:tcPr>
            <w:tcW w:w="918" w:type="dxa"/>
          </w:tcPr>
          <w:p w14:paraId="30C4F692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3F3C04E" w14:textId="77777777" w:rsidR="001017A0" w:rsidRDefault="001017A0" w:rsidP="001017A0">
            <w:pPr>
              <w:pStyle w:val="NormalWeb"/>
              <w:shd w:val="clear" w:color="auto" w:fill="FFFFFF"/>
              <w:spacing w:before="0" w:beforeAutospacing="0" w:after="0" w:afterAutospacing="0"/>
              <w:ind w:right="-613"/>
              <w:rPr>
                <w:bCs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74252A7E" wp14:editId="55074BCC">
                  <wp:extent cx="5581650" cy="1142346"/>
                  <wp:effectExtent l="0" t="0" r="0" b="127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6817" cy="1147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41210" w14:textId="208A4927" w:rsidR="00777451" w:rsidRPr="00965CD6" w:rsidRDefault="00777451" w:rsidP="001017A0">
            <w:pPr>
              <w:pStyle w:val="NormalWeb"/>
              <w:shd w:val="clear" w:color="auto" w:fill="FFFFFF"/>
              <w:spacing w:before="0" w:beforeAutospacing="0" w:after="0" w:afterAutospacing="0"/>
              <w:ind w:right="-613"/>
              <w:rPr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6F1ED8C0" w14:textId="77777777" w:rsidR="00777451" w:rsidRDefault="00777451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5AD2D" w14:textId="30356A53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117791DD" w14:textId="77777777" w:rsidTr="001017A0">
        <w:trPr>
          <w:trHeight w:val="170"/>
        </w:trPr>
        <w:tc>
          <w:tcPr>
            <w:tcW w:w="11016" w:type="dxa"/>
            <w:gridSpan w:val="3"/>
          </w:tcPr>
          <w:p w14:paraId="09F87ACA" w14:textId="77777777" w:rsidR="001017A0" w:rsidRPr="00620C2A" w:rsidRDefault="001017A0" w:rsidP="001017A0">
            <w:p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Assertion – Reason based questions</w:t>
            </w:r>
          </w:p>
          <w:p w14:paraId="1C8B4804" w14:textId="280AC744" w:rsidR="001017A0" w:rsidRPr="00620C2A" w:rsidRDefault="001017A0" w:rsidP="001017A0">
            <w:p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 </w:t>
            </w: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statement of assertion (A) is followed by a statement of Reason (R)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 given</w:t>
            </w: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. Choose the correct answer out of the following choices.</w:t>
            </w:r>
          </w:p>
          <w:p w14:paraId="26567083" w14:textId="77777777" w:rsidR="001017A0" w:rsidRPr="00620C2A" w:rsidRDefault="001017A0" w:rsidP="001017A0">
            <w:pPr>
              <w:pStyle w:val="ListParagraph"/>
              <w:numPr>
                <w:ilvl w:val="0"/>
                <w:numId w:val="4"/>
              </w:num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Both A and R are true and R is the correct explanation of A.</w:t>
            </w:r>
          </w:p>
          <w:p w14:paraId="5D2707C3" w14:textId="77777777" w:rsidR="001017A0" w:rsidRPr="00620C2A" w:rsidRDefault="001017A0" w:rsidP="001017A0">
            <w:pPr>
              <w:pStyle w:val="ListParagraph"/>
              <w:numPr>
                <w:ilvl w:val="0"/>
                <w:numId w:val="4"/>
              </w:num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Both A and R are true and R is not the correct explanation of A.</w:t>
            </w:r>
          </w:p>
          <w:p w14:paraId="3D61AA31" w14:textId="77777777" w:rsidR="001017A0" w:rsidRPr="00620C2A" w:rsidRDefault="001017A0" w:rsidP="001017A0">
            <w:pPr>
              <w:pStyle w:val="ListParagraph"/>
              <w:numPr>
                <w:ilvl w:val="0"/>
                <w:numId w:val="4"/>
              </w:num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A is true but R is false.</w:t>
            </w:r>
          </w:p>
          <w:p w14:paraId="66CAF849" w14:textId="77777777" w:rsidR="001017A0" w:rsidRPr="00620C2A" w:rsidRDefault="001017A0" w:rsidP="001017A0">
            <w:pPr>
              <w:pStyle w:val="ListParagraph"/>
              <w:numPr>
                <w:ilvl w:val="0"/>
                <w:numId w:val="4"/>
              </w:numPr>
              <w:autoSpaceDE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C2A">
              <w:rPr>
                <w:rFonts w:ascii="Times New Roman" w:hAnsi="Times New Roman" w:cs="Times New Roman"/>
                <w:b/>
                <w:sz w:val="24"/>
                <w:szCs w:val="24"/>
              </w:rPr>
              <w:t>A is false but R is true.</w:t>
            </w:r>
          </w:p>
          <w:p w14:paraId="13A3E43C" w14:textId="77777777" w:rsidR="001017A0" w:rsidRPr="00EE7A35" w:rsidRDefault="001017A0" w:rsidP="001017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7A0" w:rsidRPr="00992125" w14:paraId="7CDAB596" w14:textId="77777777" w:rsidTr="001017A0">
        <w:tc>
          <w:tcPr>
            <w:tcW w:w="918" w:type="dxa"/>
          </w:tcPr>
          <w:p w14:paraId="0EF5737C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4DB20B2C" w14:textId="1DFE8C81" w:rsidR="001017A0" w:rsidRPr="00D51133" w:rsidRDefault="001017A0" w:rsidP="001017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60FE7D" wp14:editId="290FE225">
                  <wp:extent cx="5749290" cy="627380"/>
                  <wp:effectExtent l="0" t="0" r="3810" b="127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62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4263770B" w14:textId="77777777" w:rsidR="001017A0" w:rsidRPr="0099212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017A0" w:rsidRPr="00992125" w14:paraId="15DAED74" w14:textId="77777777" w:rsidTr="001017A0">
        <w:tc>
          <w:tcPr>
            <w:tcW w:w="11016" w:type="dxa"/>
            <w:gridSpan w:val="3"/>
          </w:tcPr>
          <w:p w14:paraId="6D753E77" w14:textId="77777777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45EA488D" w14:textId="77777777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C5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B</w:t>
            </w:r>
          </w:p>
          <w:p w14:paraId="47EE23A9" w14:textId="77777777" w:rsidR="001017A0" w:rsidRPr="006C575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017A0" w:rsidRPr="00992125" w14:paraId="7E87760A" w14:textId="77777777" w:rsidTr="001017A0">
        <w:tc>
          <w:tcPr>
            <w:tcW w:w="918" w:type="dxa"/>
          </w:tcPr>
          <w:p w14:paraId="0AD43391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BE15CFD" w14:textId="77777777" w:rsid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Arial" w:hAnsi="Arial" w:cs="Arial"/>
                <w:color w:val="232323"/>
                <w:sz w:val="27"/>
                <w:szCs w:val="27"/>
                <w:shd w:val="clear" w:color="auto" w:fill="FFFFFF"/>
              </w:rPr>
            </w:pPr>
            <w:r w:rsidRPr="001017A0">
              <w:rPr>
                <w:rFonts w:ascii="Arial" w:hAnsi="Arial" w:cs="Arial"/>
                <w:noProof/>
                <w:color w:val="232323"/>
                <w:sz w:val="27"/>
                <w:szCs w:val="27"/>
                <w:shd w:val="clear" w:color="auto" w:fill="FFFFFF"/>
              </w:rPr>
              <w:drawing>
                <wp:inline distT="0" distB="0" distL="0" distR="0" wp14:anchorId="1CEA75D1" wp14:editId="69B690E4">
                  <wp:extent cx="5630061" cy="276264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061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1B06E" w14:textId="77777777" w:rsid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Arial" w:hAnsi="Arial" w:cs="Arial"/>
                <w:color w:val="232323"/>
                <w:sz w:val="27"/>
                <w:szCs w:val="27"/>
                <w:shd w:val="clear" w:color="auto" w:fill="FFFFFF"/>
              </w:rPr>
            </w:pPr>
            <w:r w:rsidRPr="001017A0">
              <w:rPr>
                <w:rFonts w:ascii="Arial" w:hAnsi="Arial" w:cs="Arial"/>
                <w:noProof/>
                <w:color w:val="232323"/>
                <w:sz w:val="27"/>
                <w:szCs w:val="27"/>
                <w:shd w:val="clear" w:color="auto" w:fill="FFFFFF"/>
              </w:rPr>
              <w:drawing>
                <wp:inline distT="0" distB="0" distL="0" distR="0" wp14:anchorId="6FACC9F5" wp14:editId="3BAB1642">
                  <wp:extent cx="5581650" cy="764441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3407" cy="766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E119B6" w14:textId="5BC35550" w:rsidR="00777451" w:rsidRPr="00FF576A" w:rsidRDefault="00777451" w:rsidP="001017A0">
            <w:pPr>
              <w:shd w:val="clear" w:color="auto" w:fill="FCFCFC"/>
              <w:spacing w:after="0" w:line="240" w:lineRule="auto"/>
              <w:jc w:val="both"/>
              <w:rPr>
                <w:rFonts w:ascii="Arial" w:hAnsi="Arial" w:cs="Arial"/>
                <w:color w:val="232323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828" w:type="dxa"/>
          </w:tcPr>
          <w:p w14:paraId="09253918" w14:textId="77777777" w:rsidR="00777451" w:rsidRDefault="00777451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A44211" w14:textId="77777777" w:rsidR="001017A0" w:rsidRPr="00992125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9921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017A0" w:rsidRPr="00992125" w14:paraId="7899AE61" w14:textId="77777777" w:rsidTr="001017A0">
        <w:tc>
          <w:tcPr>
            <w:tcW w:w="918" w:type="dxa"/>
          </w:tcPr>
          <w:p w14:paraId="66788C57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243104D6" w14:textId="77777777" w:rsid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4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If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w:proofErr w:type="gramEnd"/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sup>
              </m:sSup>
            </m:oMath>
            <w:r w:rsidRPr="003D4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find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</m:oMath>
            <w:r w:rsidRPr="003D4B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C499EA" w14:textId="63789675" w:rsidR="001017A0" w:rsidRPr="00FF576A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Arial" w:hAnsi="Arial" w:cs="Arial"/>
                <w:color w:val="232323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828" w:type="dxa"/>
          </w:tcPr>
          <w:p w14:paraId="5E51864A" w14:textId="6DDDBBF4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  <w:tr w:rsidR="001017A0" w:rsidRPr="00992125" w14:paraId="338C029A" w14:textId="77777777" w:rsidTr="001017A0">
        <w:tc>
          <w:tcPr>
            <w:tcW w:w="11016" w:type="dxa"/>
            <w:gridSpan w:val="3"/>
          </w:tcPr>
          <w:p w14:paraId="3373FC08" w14:textId="77777777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635A2641" w14:textId="77777777" w:rsidR="00777451" w:rsidRDefault="00777451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147A7198" w14:textId="77777777" w:rsidR="00777451" w:rsidRDefault="00777451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8648FDD" w14:textId="77777777" w:rsidR="00777451" w:rsidRDefault="00777451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04EFDB3E" w14:textId="77777777" w:rsidR="00777451" w:rsidRDefault="00777451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03989B5F" w14:textId="5F7FC56F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SECTION C</w:t>
            </w:r>
          </w:p>
          <w:p w14:paraId="093E3BE2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7A0" w:rsidRPr="00992125" w14:paraId="0BC20409" w14:textId="77777777" w:rsidTr="001017A0">
        <w:tc>
          <w:tcPr>
            <w:tcW w:w="918" w:type="dxa"/>
          </w:tcPr>
          <w:p w14:paraId="4DAABD63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A611824" w14:textId="236B57C4" w:rsidR="001017A0" w:rsidRP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 the value of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k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for which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1+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kx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1-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kx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,  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if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-1≤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&lt;0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+1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              ,    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if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0≤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&lt;1</m:t>
                      </m:r>
                    </m:e>
                  </m:eqArr>
                </m:e>
              </m:d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is continuous at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=0</m:t>
              </m:r>
            </m:oMath>
          </w:p>
          <w:p w14:paraId="5210794F" w14:textId="21D70D7E" w:rsidR="001017A0" w:rsidRPr="00103D21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Arial" w:hAnsi="Arial" w:cs="Arial"/>
                <w:color w:val="232323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828" w:type="dxa"/>
          </w:tcPr>
          <w:p w14:paraId="1BF471E4" w14:textId="7DC41C7E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017A0" w:rsidRPr="00992125" w14:paraId="40DBAF7E" w14:textId="77777777" w:rsidTr="001017A0">
        <w:tc>
          <w:tcPr>
            <w:tcW w:w="918" w:type="dxa"/>
          </w:tcPr>
          <w:p w14:paraId="6D50034F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319BEFB3" w14:textId="5248114F" w:rsidR="001017A0" w:rsidRPr="005250B2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017A0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drawing>
                <wp:inline distT="0" distB="0" distL="0" distR="0" wp14:anchorId="31CCD78C" wp14:editId="1A75D327">
                  <wp:extent cx="5749290" cy="1355725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9290" cy="135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" w:type="dxa"/>
          </w:tcPr>
          <w:p w14:paraId="46478590" w14:textId="4151F8C5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017A0" w:rsidRPr="00992125" w14:paraId="3410F96C" w14:textId="77777777" w:rsidTr="001017A0">
        <w:tc>
          <w:tcPr>
            <w:tcW w:w="918" w:type="dxa"/>
          </w:tcPr>
          <w:p w14:paraId="4CCE43EE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10D92BF9" w14:textId="77777777" w:rsidR="001017A0" w:rsidRDefault="001017A0" w:rsidP="001017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 the domain and range of :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-9</m:t>
                  </m:r>
                </m:e>
              </m:rad>
            </m:oMath>
          </w:p>
          <w:p w14:paraId="2010D5C2" w14:textId="19660CEB" w:rsidR="001017A0" w:rsidRPr="001017A0" w:rsidRDefault="001017A0" w:rsidP="001017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40E53437" w14:textId="016B4260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017A0" w:rsidRPr="00992125" w14:paraId="290A2C76" w14:textId="77777777" w:rsidTr="001017A0">
        <w:tc>
          <w:tcPr>
            <w:tcW w:w="11016" w:type="dxa"/>
            <w:gridSpan w:val="3"/>
          </w:tcPr>
          <w:p w14:paraId="78E6C4E0" w14:textId="77777777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481BCB1F" w14:textId="0527741E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D</w:t>
            </w:r>
          </w:p>
          <w:p w14:paraId="024EEDEC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7A0" w:rsidRPr="00992125" w14:paraId="68FFC8DF" w14:textId="77777777" w:rsidTr="001017A0">
        <w:tc>
          <w:tcPr>
            <w:tcW w:w="918" w:type="dxa"/>
          </w:tcPr>
          <w:p w14:paraId="5A49FCEA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6E50E7AF" w14:textId="77777777" w:rsid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examination of 11 applicants for an accountant post was taken by a finance company. The marks obtained by an applicants in the reasoning and aptitude tests are given below:</w:t>
            </w:r>
          </w:p>
          <w:p w14:paraId="30D50409" w14:textId="77777777" w:rsid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A155A5" wp14:editId="2E5F56CF">
                  <wp:extent cx="4181475" cy="10096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4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88C59" w14:textId="1A922210" w:rsidR="001017A0" w:rsidRPr="001017A0" w:rsidRDefault="001017A0" w:rsidP="001017A0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Spearman’s rank correlation coefficient from the above data.</w:t>
            </w:r>
          </w:p>
        </w:tc>
        <w:tc>
          <w:tcPr>
            <w:tcW w:w="828" w:type="dxa"/>
          </w:tcPr>
          <w:p w14:paraId="22AD2F64" w14:textId="2F8E4E6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</w:tr>
      <w:tr w:rsidR="001017A0" w:rsidRPr="00992125" w14:paraId="08C851E5" w14:textId="77777777" w:rsidTr="001017A0">
        <w:tc>
          <w:tcPr>
            <w:tcW w:w="11016" w:type="dxa"/>
            <w:gridSpan w:val="3"/>
          </w:tcPr>
          <w:p w14:paraId="2C863E03" w14:textId="77777777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505BB67" w14:textId="0B959E70" w:rsidR="001017A0" w:rsidRDefault="001017A0" w:rsidP="001017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E(CASE BASED QUESTION)</w:t>
            </w:r>
          </w:p>
          <w:p w14:paraId="1C29C070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7A0" w:rsidRPr="00992125" w14:paraId="471AC2B6" w14:textId="77777777" w:rsidTr="001017A0">
        <w:tc>
          <w:tcPr>
            <w:tcW w:w="918" w:type="dxa"/>
          </w:tcPr>
          <w:p w14:paraId="7149E613" w14:textId="77777777" w:rsidR="001017A0" w:rsidRPr="00992125" w:rsidRDefault="001017A0" w:rsidP="001017A0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1C3AB53" w14:textId="77777777" w:rsidR="001017A0" w:rsidRDefault="001017A0" w:rsidP="0010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Relation between the height of the plant (y in cm) with respect to exposure to sunlight is governed by the following </w:t>
            </w:r>
            <w:proofErr w:type="gramStart"/>
            <w:r w:rsidRPr="00A1263A">
              <w:rPr>
                <w:rFonts w:ascii="Times New Roman" w:eastAsia="Times New Roman" w:hAnsi="Times New Roman" w:cs="Times New Roman"/>
                <w:sz w:val="24"/>
                <w:szCs w:val="24"/>
              </w:rPr>
              <w:t>equation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y=4x-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where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the number of days exposed to sunlight. </w:t>
            </w:r>
          </w:p>
          <w:p w14:paraId="7A90761A" w14:textId="77777777" w:rsidR="001017A0" w:rsidRDefault="001017A0" w:rsidP="0010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60A7BF0" wp14:editId="4B416BB8">
                  <wp:extent cx="2228850" cy="14954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FB377" w14:textId="77777777" w:rsidR="001017A0" w:rsidRDefault="001017A0" w:rsidP="00101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 the basis of above information answer the following questions:</w:t>
            </w:r>
          </w:p>
          <w:p w14:paraId="6AE5C084" w14:textId="77777777" w:rsidR="001017A0" w:rsidRDefault="001017A0" w:rsidP="001017A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will be the height of the plant after 2 days? </w:t>
            </w:r>
          </w:p>
          <w:p w14:paraId="3B0C6130" w14:textId="0B1784DD" w:rsidR="001017A0" w:rsidRPr="001017A0" w:rsidRDefault="001017A0" w:rsidP="001017A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7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 the rate of growth of plant with respect to sunlight. </w:t>
            </w:r>
          </w:p>
        </w:tc>
        <w:tc>
          <w:tcPr>
            <w:tcW w:w="828" w:type="dxa"/>
          </w:tcPr>
          <w:p w14:paraId="27CE6144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762500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764CC9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6CA86B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85CBD7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9CF13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B9C8D1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59ED9E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FD8B41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D43A0A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C39489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60BD4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0CFD6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51F61E" w14:textId="77777777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  <w:p w14:paraId="64F932B2" w14:textId="7B5BD1A2" w:rsidR="001017A0" w:rsidRDefault="001017A0" w:rsidP="001017A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</w:tbl>
    <w:p w14:paraId="7C7A4521" w14:textId="61560D85" w:rsidR="002466B5" w:rsidRDefault="002466B5" w:rsidP="00F96C6D"/>
    <w:sectPr w:rsidR="002466B5" w:rsidSect="00F96C6D">
      <w:footerReference w:type="default" r:id="rId16"/>
      <w:pgSz w:w="12240" w:h="15840"/>
      <w:pgMar w:top="810" w:right="547" w:bottom="108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88572" w14:textId="77777777" w:rsidR="00F731DD" w:rsidRDefault="00F731DD" w:rsidP="009C68EC">
      <w:pPr>
        <w:spacing w:after="0" w:line="240" w:lineRule="auto"/>
      </w:pPr>
      <w:r>
        <w:separator/>
      </w:r>
    </w:p>
  </w:endnote>
  <w:endnote w:type="continuationSeparator" w:id="0">
    <w:p w14:paraId="77D98270" w14:textId="77777777" w:rsidR="00F731DD" w:rsidRDefault="00F731DD" w:rsidP="009C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116189"/>
      <w:docPartObj>
        <w:docPartGallery w:val="Page Numbers (Bottom of Page)"/>
        <w:docPartUnique/>
      </w:docPartObj>
    </w:sdtPr>
    <w:sdtEndPr/>
    <w:sdtContent>
      <w:sdt>
        <w:sdtPr>
          <w:id w:val="-481700785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944275254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-154250816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832142A" w14:textId="77777777" w:rsidR="00E21690" w:rsidRDefault="00F731DD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14:paraId="743C6C2B" w14:textId="1680CEDD" w:rsidR="00E21690" w:rsidRDefault="00F731DD" w:rsidP="009C68EC">
                    <w:pPr>
                      <w:pStyle w:val="Footer"/>
                      <w:tabs>
                        <w:tab w:val="clear" w:pos="9360"/>
                        <w:tab w:val="left" w:pos="4680"/>
                      </w:tabs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noProof/>
                      </w:rPr>
                      <w:pict w14:anchorId="46FD8E3A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2" o:spid="_x0000_s2049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" strokeweight="2.25pt">
                          <v:path arrowok="f"/>
                          <o:lock v:ext="edit" aspectratio="t" verticies="t"/>
                        </v:shape>
                      </w:pict>
                    </w:r>
                    <w:r w:rsidR="009C68E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ab/>
                    </w:r>
                  </w:p>
                  <w:p w14:paraId="4D0E9073" w14:textId="77777777" w:rsidR="00E21690" w:rsidRDefault="00F731DD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14:paraId="42C87C18" w14:textId="5082A4FD" w:rsidR="00E21690" w:rsidRPr="00CD10B3" w:rsidRDefault="005B5117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KIS/2025-26</w:t>
                    </w:r>
                    <w:r w:rsidR="009123BD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9B2FE5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APPLIED </w:t>
                    </w:r>
                    <w:r w:rsidR="009123BD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MATHEMATICS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-1</w:t>
                    </w:r>
                    <w:r w:rsidR="00A80C6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1</w:t>
                    </w:r>
                    <w:r w:rsidR="009123BD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9C68EC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="009123BD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UNIT TEST </w:t>
                    </w:r>
                    <w:r w:rsidR="009C4B8E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–</w:t>
                    </w:r>
                    <w:r w:rsidR="00094E44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2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77745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1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="009123BD" w:rsidRPr="00CD10B3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of 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NUMPAGES  </w:instrTex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77745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="009123BD"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  <w:p w14:paraId="204D8946" w14:textId="77777777" w:rsidR="00E21690" w:rsidRPr="00BB3301" w:rsidRDefault="00F731DD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14:paraId="59981320" w14:textId="77777777" w:rsidR="00E21690" w:rsidRDefault="00F731DD" w:rsidP="00095E06">
        <w:pPr>
          <w:pStyle w:val="Footer"/>
        </w:pPr>
      </w:p>
    </w:sdtContent>
  </w:sdt>
  <w:p w14:paraId="3A22A484" w14:textId="77777777" w:rsidR="00E21690" w:rsidRDefault="00F731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5F1EE" w14:textId="77777777" w:rsidR="00F731DD" w:rsidRDefault="00F731DD" w:rsidP="009C68EC">
      <w:pPr>
        <w:spacing w:after="0" w:line="240" w:lineRule="auto"/>
      </w:pPr>
      <w:r>
        <w:separator/>
      </w:r>
    </w:p>
  </w:footnote>
  <w:footnote w:type="continuationSeparator" w:id="0">
    <w:p w14:paraId="4B856B9E" w14:textId="77777777" w:rsidR="00F731DD" w:rsidRDefault="00F731DD" w:rsidP="009C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2F1B"/>
    <w:multiLevelType w:val="hybridMultilevel"/>
    <w:tmpl w:val="A4DE5282"/>
    <w:lvl w:ilvl="0" w:tplc="8EAA7B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C3926"/>
    <w:multiLevelType w:val="hybridMultilevel"/>
    <w:tmpl w:val="C91CAD58"/>
    <w:lvl w:ilvl="0" w:tplc="CE8EB002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1B26"/>
    <w:multiLevelType w:val="hybridMultilevel"/>
    <w:tmpl w:val="124080F8"/>
    <w:lvl w:ilvl="0" w:tplc="16E25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816DB"/>
    <w:multiLevelType w:val="hybridMultilevel"/>
    <w:tmpl w:val="23980462"/>
    <w:lvl w:ilvl="0" w:tplc="5E2C588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A6835"/>
    <w:multiLevelType w:val="hybridMultilevel"/>
    <w:tmpl w:val="064619FE"/>
    <w:lvl w:ilvl="0" w:tplc="16E25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49"/>
    <w:multiLevelType w:val="hybridMultilevel"/>
    <w:tmpl w:val="6CA8E760"/>
    <w:lvl w:ilvl="0" w:tplc="16E25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A101D"/>
    <w:multiLevelType w:val="hybridMultilevel"/>
    <w:tmpl w:val="CC42A3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19C7"/>
    <w:multiLevelType w:val="hybridMultilevel"/>
    <w:tmpl w:val="FA205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74056"/>
    <w:multiLevelType w:val="hybridMultilevel"/>
    <w:tmpl w:val="E6780A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415CD"/>
    <w:multiLevelType w:val="hybridMultilevel"/>
    <w:tmpl w:val="122EE2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790B"/>
    <w:multiLevelType w:val="hybridMultilevel"/>
    <w:tmpl w:val="468CBC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907DC"/>
    <w:multiLevelType w:val="hybridMultilevel"/>
    <w:tmpl w:val="4AE81E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A7016"/>
    <w:multiLevelType w:val="hybridMultilevel"/>
    <w:tmpl w:val="7A048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3170A"/>
    <w:multiLevelType w:val="hybridMultilevel"/>
    <w:tmpl w:val="49F80CE4"/>
    <w:lvl w:ilvl="0" w:tplc="080E81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C66C9"/>
    <w:multiLevelType w:val="hybridMultilevel"/>
    <w:tmpl w:val="2FDEB9DA"/>
    <w:lvl w:ilvl="0" w:tplc="9358FF00">
      <w:start w:val="1"/>
      <w:numFmt w:val="lowerRoman"/>
      <w:lvlText w:val="(%1)"/>
      <w:lvlJc w:val="left"/>
      <w:pPr>
        <w:ind w:left="1080" w:hanging="720"/>
      </w:pPr>
      <w:rPr>
        <w:rFonts w:asciiTheme="minorHAnsi" w:eastAsiaTheme="minorEastAsia" w:hAnsiTheme="minorHAnsi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57917"/>
    <w:multiLevelType w:val="hybridMultilevel"/>
    <w:tmpl w:val="BD8AF278"/>
    <w:lvl w:ilvl="0" w:tplc="C798A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65F74"/>
    <w:multiLevelType w:val="hybridMultilevel"/>
    <w:tmpl w:val="8DE4DB80"/>
    <w:lvl w:ilvl="0" w:tplc="240E93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3764E"/>
    <w:multiLevelType w:val="hybridMultilevel"/>
    <w:tmpl w:val="9DCAEB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F544C"/>
    <w:multiLevelType w:val="hybridMultilevel"/>
    <w:tmpl w:val="C5667CF6"/>
    <w:lvl w:ilvl="0" w:tplc="16E25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82772"/>
    <w:multiLevelType w:val="multilevel"/>
    <w:tmpl w:val="F97CCA7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D133AB"/>
    <w:multiLevelType w:val="hybridMultilevel"/>
    <w:tmpl w:val="43EC13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A6FFC"/>
    <w:multiLevelType w:val="hybridMultilevel"/>
    <w:tmpl w:val="C0B0C75A"/>
    <w:lvl w:ilvl="0" w:tplc="6846B4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E65A0"/>
    <w:multiLevelType w:val="hybridMultilevel"/>
    <w:tmpl w:val="CF766500"/>
    <w:lvl w:ilvl="0" w:tplc="3A308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9125A"/>
    <w:multiLevelType w:val="hybridMultilevel"/>
    <w:tmpl w:val="044E6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EA26B7"/>
    <w:multiLevelType w:val="hybridMultilevel"/>
    <w:tmpl w:val="64E87BC8"/>
    <w:lvl w:ilvl="0" w:tplc="10029918">
      <w:start w:val="1"/>
      <w:numFmt w:val="decimal"/>
      <w:lvlText w:val="Q%1."/>
      <w:lvlJc w:val="left"/>
      <w:pPr>
        <w:ind w:left="54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1E73503"/>
    <w:multiLevelType w:val="hybridMultilevel"/>
    <w:tmpl w:val="CED2CD72"/>
    <w:lvl w:ilvl="0" w:tplc="A1607C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7433F"/>
    <w:multiLevelType w:val="hybridMultilevel"/>
    <w:tmpl w:val="275695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97DBB"/>
    <w:multiLevelType w:val="hybridMultilevel"/>
    <w:tmpl w:val="87068A2C"/>
    <w:lvl w:ilvl="0" w:tplc="0CD469D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92647"/>
    <w:multiLevelType w:val="hybridMultilevel"/>
    <w:tmpl w:val="107A9BC2"/>
    <w:lvl w:ilvl="0" w:tplc="CED43296">
      <w:start w:val="1"/>
      <w:numFmt w:val="lowerRoman"/>
      <w:lvlText w:val="(%1)"/>
      <w:lvlJc w:val="left"/>
      <w:pPr>
        <w:ind w:left="1440" w:hanging="108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860331"/>
    <w:multiLevelType w:val="hybridMultilevel"/>
    <w:tmpl w:val="4BAA1C2C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0">
    <w:nsid w:val="7C952893"/>
    <w:multiLevelType w:val="hybridMultilevel"/>
    <w:tmpl w:val="060A15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F297D"/>
    <w:multiLevelType w:val="hybridMultilevel"/>
    <w:tmpl w:val="14848F1C"/>
    <w:lvl w:ilvl="0" w:tplc="25B4E306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C578CD"/>
    <w:multiLevelType w:val="hybridMultilevel"/>
    <w:tmpl w:val="4C9EAB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6"/>
  </w:num>
  <w:num w:numId="4">
    <w:abstractNumId w:val="22"/>
  </w:num>
  <w:num w:numId="5">
    <w:abstractNumId w:val="20"/>
  </w:num>
  <w:num w:numId="6">
    <w:abstractNumId w:val="17"/>
  </w:num>
  <w:num w:numId="7">
    <w:abstractNumId w:val="16"/>
  </w:num>
  <w:num w:numId="8">
    <w:abstractNumId w:val="10"/>
  </w:num>
  <w:num w:numId="9">
    <w:abstractNumId w:val="26"/>
  </w:num>
  <w:num w:numId="10">
    <w:abstractNumId w:val="8"/>
  </w:num>
  <w:num w:numId="11">
    <w:abstractNumId w:val="15"/>
  </w:num>
  <w:num w:numId="12">
    <w:abstractNumId w:val="0"/>
  </w:num>
  <w:num w:numId="13">
    <w:abstractNumId w:val="3"/>
  </w:num>
  <w:num w:numId="14">
    <w:abstractNumId w:val="11"/>
  </w:num>
  <w:num w:numId="15">
    <w:abstractNumId w:val="32"/>
  </w:num>
  <w:num w:numId="16">
    <w:abstractNumId w:val="12"/>
  </w:num>
  <w:num w:numId="17">
    <w:abstractNumId w:val="7"/>
  </w:num>
  <w:num w:numId="18">
    <w:abstractNumId w:val="23"/>
  </w:num>
  <w:num w:numId="19">
    <w:abstractNumId w:val="9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7"/>
  </w:num>
  <w:num w:numId="23">
    <w:abstractNumId w:val="31"/>
  </w:num>
  <w:num w:numId="24">
    <w:abstractNumId w:val="1"/>
  </w:num>
  <w:num w:numId="25">
    <w:abstractNumId w:val="14"/>
  </w:num>
  <w:num w:numId="26">
    <w:abstractNumId w:val="28"/>
  </w:num>
  <w:num w:numId="27">
    <w:abstractNumId w:val="30"/>
  </w:num>
  <w:num w:numId="28">
    <w:abstractNumId w:val="25"/>
  </w:num>
  <w:num w:numId="29">
    <w:abstractNumId w:val="19"/>
  </w:num>
  <w:num w:numId="30">
    <w:abstractNumId w:val="5"/>
  </w:num>
  <w:num w:numId="31">
    <w:abstractNumId w:val="2"/>
  </w:num>
  <w:num w:numId="32">
    <w:abstractNumId w:val="4"/>
  </w:num>
  <w:num w:numId="33">
    <w:abstractNumId w:val="18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90"/>
    <w:rsid w:val="00026FCF"/>
    <w:rsid w:val="000465A4"/>
    <w:rsid w:val="00094E44"/>
    <w:rsid w:val="000B0640"/>
    <w:rsid w:val="000D5A29"/>
    <w:rsid w:val="001017A0"/>
    <w:rsid w:val="00103D21"/>
    <w:rsid w:val="00103EC7"/>
    <w:rsid w:val="0011193A"/>
    <w:rsid w:val="00156556"/>
    <w:rsid w:val="001605CE"/>
    <w:rsid w:val="001B194C"/>
    <w:rsid w:val="001D7EE0"/>
    <w:rsid w:val="00210DF3"/>
    <w:rsid w:val="002229CC"/>
    <w:rsid w:val="002466B5"/>
    <w:rsid w:val="00270600"/>
    <w:rsid w:val="00285004"/>
    <w:rsid w:val="00327770"/>
    <w:rsid w:val="00343CCB"/>
    <w:rsid w:val="003B1A0E"/>
    <w:rsid w:val="003C3270"/>
    <w:rsid w:val="004019DE"/>
    <w:rsid w:val="00456150"/>
    <w:rsid w:val="00474BF8"/>
    <w:rsid w:val="004C014A"/>
    <w:rsid w:val="004F2704"/>
    <w:rsid w:val="004F55FF"/>
    <w:rsid w:val="005250B2"/>
    <w:rsid w:val="0059319F"/>
    <w:rsid w:val="005B5117"/>
    <w:rsid w:val="005F298F"/>
    <w:rsid w:val="0061166B"/>
    <w:rsid w:val="00625D4D"/>
    <w:rsid w:val="006C3D02"/>
    <w:rsid w:val="006F373E"/>
    <w:rsid w:val="006F7CF2"/>
    <w:rsid w:val="0074433E"/>
    <w:rsid w:val="00777451"/>
    <w:rsid w:val="007A4EF6"/>
    <w:rsid w:val="007B3EE0"/>
    <w:rsid w:val="00817044"/>
    <w:rsid w:val="0086268A"/>
    <w:rsid w:val="0087278B"/>
    <w:rsid w:val="008802CF"/>
    <w:rsid w:val="008F32FD"/>
    <w:rsid w:val="00906180"/>
    <w:rsid w:val="009123BD"/>
    <w:rsid w:val="00925663"/>
    <w:rsid w:val="009260F4"/>
    <w:rsid w:val="009569CE"/>
    <w:rsid w:val="009757BE"/>
    <w:rsid w:val="00977FC1"/>
    <w:rsid w:val="0099321A"/>
    <w:rsid w:val="009B0C9F"/>
    <w:rsid w:val="009B2FE5"/>
    <w:rsid w:val="009B3E08"/>
    <w:rsid w:val="009C4B8E"/>
    <w:rsid w:val="009C68EC"/>
    <w:rsid w:val="009D4071"/>
    <w:rsid w:val="00A461BC"/>
    <w:rsid w:val="00A80C6A"/>
    <w:rsid w:val="00A8241A"/>
    <w:rsid w:val="00AA16B9"/>
    <w:rsid w:val="00AA4DD8"/>
    <w:rsid w:val="00AA70AB"/>
    <w:rsid w:val="00B33AC7"/>
    <w:rsid w:val="00B3456E"/>
    <w:rsid w:val="00B978EE"/>
    <w:rsid w:val="00C051F8"/>
    <w:rsid w:val="00C12AF1"/>
    <w:rsid w:val="00C154AA"/>
    <w:rsid w:val="00C8145A"/>
    <w:rsid w:val="00CB570B"/>
    <w:rsid w:val="00CE57A1"/>
    <w:rsid w:val="00D05AE4"/>
    <w:rsid w:val="00D4354D"/>
    <w:rsid w:val="00D57CEC"/>
    <w:rsid w:val="00DA3390"/>
    <w:rsid w:val="00DA7D5D"/>
    <w:rsid w:val="00DB0A31"/>
    <w:rsid w:val="00DB1537"/>
    <w:rsid w:val="00E115F7"/>
    <w:rsid w:val="00E456F1"/>
    <w:rsid w:val="00E559F7"/>
    <w:rsid w:val="00E93951"/>
    <w:rsid w:val="00E95389"/>
    <w:rsid w:val="00F731DD"/>
    <w:rsid w:val="00F96C6D"/>
    <w:rsid w:val="00FC248B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7705560"/>
  <w15:chartTrackingRefBased/>
  <w15:docId w15:val="{5A237140-4DBE-4E4B-B4C0-2FB4188B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39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3390"/>
    <w:rPr>
      <w:rFonts w:eastAsiaTheme="minorEastAsia"/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39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3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390"/>
    <w:rPr>
      <w:rFonts w:eastAsiaTheme="minorEastAsia"/>
      <w:kern w:val="0"/>
      <w:sz w:val="22"/>
      <w:szCs w:val="22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DA3390"/>
    <w:rPr>
      <w:b/>
      <w:bCs/>
    </w:rPr>
  </w:style>
  <w:style w:type="paragraph" w:styleId="NormalWeb">
    <w:name w:val="Normal (Web)"/>
    <w:basedOn w:val="Normal"/>
    <w:uiPriority w:val="99"/>
    <w:unhideWhenUsed/>
    <w:rsid w:val="00DA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339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C68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8EC"/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mjx-char">
    <w:name w:val="mjx-char"/>
    <w:basedOn w:val="DefaultParagraphFont"/>
    <w:rsid w:val="002229CC"/>
  </w:style>
  <w:style w:type="character" w:customStyle="1" w:styleId="mopen">
    <w:name w:val="mopen"/>
    <w:basedOn w:val="DefaultParagraphFont"/>
    <w:rsid w:val="00094E44"/>
  </w:style>
  <w:style w:type="character" w:customStyle="1" w:styleId="mord">
    <w:name w:val="mord"/>
    <w:basedOn w:val="DefaultParagraphFont"/>
    <w:rsid w:val="00094E44"/>
  </w:style>
  <w:style w:type="character" w:customStyle="1" w:styleId="mpunct">
    <w:name w:val="mpunct"/>
    <w:basedOn w:val="DefaultParagraphFont"/>
    <w:rsid w:val="00094E44"/>
  </w:style>
  <w:style w:type="character" w:customStyle="1" w:styleId="mclose">
    <w:name w:val="mclose"/>
    <w:basedOn w:val="DefaultParagraphFont"/>
    <w:rsid w:val="00094E44"/>
  </w:style>
  <w:style w:type="character" w:customStyle="1" w:styleId="mbin">
    <w:name w:val="mbin"/>
    <w:basedOn w:val="DefaultParagraphFont"/>
    <w:rsid w:val="00DB1537"/>
  </w:style>
  <w:style w:type="character" w:customStyle="1" w:styleId="mrel">
    <w:name w:val="mrel"/>
    <w:basedOn w:val="DefaultParagraphFont"/>
    <w:rsid w:val="00DB1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24697-F854-4ABE-A70C-FD928B76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jagriti kalra</dc:creator>
  <cp:keywords/>
  <dc:description/>
  <cp:lastModifiedBy>Teacher Desk</cp:lastModifiedBy>
  <cp:revision>32</cp:revision>
  <cp:lastPrinted>2024-04-16T05:45:00Z</cp:lastPrinted>
  <dcterms:created xsi:type="dcterms:W3CDTF">2023-07-18T03:34:00Z</dcterms:created>
  <dcterms:modified xsi:type="dcterms:W3CDTF">2025-11-14T09:54:00Z</dcterms:modified>
</cp:coreProperties>
</file>